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N° 5.1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COORDINACIÓN Y GESTIÓN 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(obligatorio para proyectos del fondo de seguridad)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-425.19685039370086" w:right="-79.1338582677156" w:firstLine="0"/>
        <w:jc w:val="both"/>
        <w:rPr/>
      </w:pPr>
      <w:r w:rsidDel="00000000" w:rsidR="00000000" w:rsidRPr="00000000">
        <w:rPr>
          <w:rtl w:val="0"/>
        </w:rPr>
        <w:t xml:space="preserve">Yo, Don(ña) ________________________________, en mi calidad de _____________________________ (Cargo que cumple dentro de la Institución) de  _______________________________ (Nombre de la Institución/ Municipalidad), mediante el presente documento, respaldo la coordinación y gestión del proyecto denominado “_________________________” (Nombre del Proyecto), presentado en el marco del </w:t>
      </w:r>
      <w:r w:rsidDel="00000000" w:rsidR="00000000" w:rsidRPr="00000000">
        <w:rPr>
          <w:b w:val="1"/>
          <w:bCs w:val="1"/>
          <w:rtl w:val="0"/>
        </w:rPr>
        <w:t xml:space="preserve">Concurso Vinculación con la Comunidad Línea 2: Organizaciones Comunitarias año 2026, </w:t>
      </w:r>
      <w:r w:rsidDel="00000000" w:rsidR="00000000" w:rsidRPr="00000000">
        <w:rPr>
          <w:rtl w:val="0"/>
        </w:rPr>
        <w:t xml:space="preserve">declaro que:</w:t>
      </w:r>
    </w:p>
    <w:p w:rsidR="00000000" w:rsidDel="00000000" w:rsidP="00000000" w:rsidRDefault="00000000" w:rsidRPr="00000000" w14:paraId="00000007">
      <w:pPr>
        <w:spacing w:line="276" w:lineRule="auto"/>
        <w:ind w:left="-425.19685039370086" w:right="-79.1338582677156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79.1338582677156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right="-79.1338582677156" w:hanging="360"/>
        <w:jc w:val="both"/>
        <w:rPr/>
      </w:pPr>
      <w:r w:rsidDel="00000000" w:rsidR="00000000" w:rsidRPr="00000000">
        <w:rPr>
          <w:rtl w:val="0"/>
        </w:rPr>
        <w:t xml:space="preserve">Apoyo la instalación de ______________________________ (Cámaras de Televigilancias o Alarmas Comunitarias) en el sector ____________________ (Lugar donde se instalará), comuna de ___________ de la provincia de ________________.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right="-79.1338582677156" w:hanging="360"/>
        <w:jc w:val="both"/>
        <w:rPr/>
      </w:pPr>
      <w:r w:rsidDel="00000000" w:rsidR="00000000" w:rsidRPr="00000000">
        <w:rPr>
          <w:color w:val="0d0d0d"/>
          <w:rtl w:val="0"/>
        </w:rPr>
        <w:t xml:space="preserve">Tomo conocimiento de que el sistema se emplazará en el sector antes individualizado, correspondiendo a la organización postulante la gestión de las mantenciones,  autorizaciones y el cumplimiento de las normativas legales y administrativas que resulten aplicables.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  </w:t>
      </w:r>
    </w:p>
    <w:p w:rsidR="00000000" w:rsidDel="00000000" w:rsidP="00000000" w:rsidRDefault="00000000" w:rsidRPr="00000000" w14:paraId="0000000C">
      <w:pPr>
        <w:spacing w:line="276" w:lineRule="auto"/>
        <w:ind w:left="3600" w:firstLine="720"/>
        <w:rPr/>
      </w:pPr>
      <w:r w:rsidDel="00000000" w:rsidR="00000000" w:rsidRPr="00000000">
        <w:rPr>
          <w:rtl w:val="0"/>
        </w:rPr>
        <w:t xml:space="preserve">Firma  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  <w:t xml:space="preserve">Nombre completo: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  <w:t xml:space="preserve">Fecha:</w:t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Institución: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hanging="2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Fecha de emisión (día), (mes),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76" w:lineRule="auto"/>
        <w:ind w:hanging="993"/>
        <w:rPr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-723898</wp:posOffset>
          </wp:positionH>
          <wp:positionV relativeFrom="paragraph">
            <wp:posOffset>-342898</wp:posOffset>
          </wp:positionV>
          <wp:extent cx="1795463" cy="86305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463" cy="8630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