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834" w:rsidRDefault="00490A43">
      <w:r>
        <w:rPr>
          <w:rFonts w:ascii="Calibri" w:eastAsia="Times New Roman" w:hAnsi="Calibri" w:cs="Calibri"/>
          <w:b/>
          <w:bCs/>
          <w:noProof/>
          <w:color w:val="000000"/>
          <w:sz w:val="40"/>
          <w:szCs w:val="40"/>
          <w:lang w:val="es-ES"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-442595</wp:posOffset>
                </wp:positionV>
                <wp:extent cx="2661920" cy="866775"/>
                <wp:effectExtent l="0" t="0" r="24130" b="28575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192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0A43" w:rsidRPr="001D2FFD" w:rsidRDefault="00490A43" w:rsidP="00490A4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D2FFD">
                              <w:rPr>
                                <w:b/>
                                <w:sz w:val="18"/>
                                <w:szCs w:val="18"/>
                              </w:rPr>
                              <w:t>CONTROL INTERNO</w:t>
                            </w:r>
                          </w:p>
                          <w:p w:rsidR="00490A43" w:rsidRDefault="00490A43">
                            <w:r>
                              <w:t>N° SUBASIGNACIÓN: ______________</w:t>
                            </w:r>
                          </w:p>
                          <w:p w:rsidR="00490A43" w:rsidRDefault="00490A43" w:rsidP="008B33BE">
                            <w:r>
                              <w:t>FONDO: ______________</w:t>
                            </w:r>
                          </w:p>
                          <w:p w:rsidR="00490A43" w:rsidRDefault="00490A43" w:rsidP="00490A43">
                            <w:r>
                              <w:t xml:space="preserve">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36.7pt;margin-top:-34.85pt;width:209.6pt;height:6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JsBLgIAAFcEAAAOAAAAZHJzL2Uyb0RvYy54bWysVNtu2zAMfR+wfxD0vjgJcmmNOkWXLsOA&#10;rhvQ7QMYSY6FyaImKbGzrx8lp1l2exnmB0ESqcPDQ9I3t31r2EH5oNFWfDIac6asQKntruKfP21e&#10;XXEWIlgJBq2q+FEFfrt6+eKmc6WaYoNGKs8IxIaycxVvYnRlUQTRqBbCCJ2yZKzRtxDp6HeF9NAR&#10;emuK6Xi8KDr00nkUKgS6vR+MfJXx61qJ+KGug4rMVJy4xbz6vG7TWqxuoNx5cI0WJxrwDyxa0JaC&#10;nqHuIQLbe/0bVKuFx4B1HAlsC6xrLVTOgbKZjH/J5qkBp3IuJE5wZ5nC/4MVj4ePnmlZ8RlnFloq&#10;0XoP0iOTikXVR2SzJFLnQkm+T468Y/8aeyp2Tji4BxRfArO4bsDu1J332DUKJJGcpJfFxdMBJySQ&#10;bfceJUWDfcQM1Ne+TQqSJozQqVjHc4GIBxN0OV0sJtdTMgmyXS0Wy+U8h4Dy+bXzIb5V2LK0qbin&#10;BsjocHgIMbGB8tklBQtotNxoY/LB77Zr49kBqFk2+Tuh/+RmLOsqfj2fzgcB/goxzt+fIFodqeuN&#10;bimLsxOUSbY3VuaejKDNsCfKxp50TNINIsZ+25/qskV5JEU9Dt1N00ibBv03zjrq7IqHr3vwijPz&#10;zlJVriezWRqFfJjNl0lPf2nZXlrACoKqeORs2K7jMD575/WuoUhDH1i8o0rWOoucSj6wOvGm7s3a&#10;nyYtjcflOXv9+B+svgMAAP//AwBQSwMEFAAGAAgAAAAhANAPiCXhAAAACgEAAA8AAABkcnMvZG93&#10;bnJldi54bWxMj8tOwzAQRfdI/IM1SGxQ69BGzqOZVAgJBDsoiG7d2E0i4nGw3TT8PWYFy9E9uvdM&#10;tZ3NwCbtfG8J4XaZANPUWNVTi/D+9rDIgfkgScnBkkb41h629eVFJUtlz/Sqp11oWSwhX0qELoSx&#10;5Nw3nTbSL+2oKWZH64wM8XQtV06eY7kZ+CpJBDeyp7jQyVHfd7r53J0MQp4+TXv/vH75aMRxKMJN&#10;Nj1+OcTrq/luAyzoOfzB8Ksf1aGOTgd7IuXZgJBm6zSiCAtRZMAikRcrAeyAIEQOvK74/xfqHwAA&#10;AP//AwBQSwECLQAUAAYACAAAACEAtoM4kv4AAADhAQAAEwAAAAAAAAAAAAAAAAAAAAAAW0NvbnRl&#10;bnRfVHlwZXNdLnhtbFBLAQItABQABgAIAAAAIQA4/SH/1gAAAJQBAAALAAAAAAAAAAAAAAAAAC8B&#10;AABfcmVscy8ucmVsc1BLAQItABQABgAIAAAAIQCRvJsBLgIAAFcEAAAOAAAAAAAAAAAAAAAAAC4C&#10;AABkcnMvZTJvRG9jLnhtbFBLAQItABQABgAIAAAAIQDQD4gl4QAAAAoBAAAPAAAAAAAAAAAAAAAA&#10;AIgEAABkcnMvZG93bnJldi54bWxQSwUGAAAAAAQABADzAAAAlgUAAAAA&#10;">
                <v:textbox>
                  <w:txbxContent>
                    <w:p w:rsidR="00490A43" w:rsidRPr="001D2FFD" w:rsidRDefault="00490A43" w:rsidP="00490A43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1D2FFD">
                        <w:rPr>
                          <w:b/>
                          <w:sz w:val="18"/>
                          <w:szCs w:val="18"/>
                        </w:rPr>
                        <w:t>CONTROL INTERNO</w:t>
                      </w:r>
                    </w:p>
                    <w:p w:rsidR="00490A43" w:rsidRDefault="00490A43">
                      <w:r>
                        <w:t>N° SUBASIGNACIÓN: ______________</w:t>
                      </w:r>
                    </w:p>
                    <w:p w:rsidR="00490A43" w:rsidRDefault="00490A43" w:rsidP="008B33BE">
                      <w:r>
                        <w:t>FONDO: ______________</w:t>
                      </w:r>
                    </w:p>
                    <w:p w:rsidR="00490A43" w:rsidRDefault="00490A43" w:rsidP="00490A43">
                      <w:r>
                        <w:t xml:space="preserve">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780A62" w:rsidRPr="00B73834">
        <w:rPr>
          <w:rFonts w:ascii="Calibri" w:eastAsia="Times New Roman" w:hAnsi="Calibri" w:cs="Calibri"/>
          <w:b/>
          <w:bCs/>
          <w:noProof/>
          <w:color w:val="000000"/>
          <w:sz w:val="40"/>
          <w:szCs w:val="40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A0C8D5" wp14:editId="30455072">
                <wp:simplePos x="2905125" y="68580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4219575" cy="1476375"/>
                <wp:effectExtent l="0" t="0" r="9525" b="9525"/>
                <wp:wrapSquare wrapText="bothSides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0A43" w:rsidRDefault="00490A43"/>
                          <w:tbl>
                            <w:tblPr>
                              <w:tblW w:w="9401" w:type="dxa"/>
                              <w:tblInd w:w="55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401"/>
                            </w:tblGrid>
                            <w:tr w:rsidR="00490A43" w:rsidRPr="00B73834" w:rsidTr="00780A62">
                              <w:trPr>
                                <w:trHeight w:val="1245"/>
                              </w:trPr>
                              <w:tc>
                                <w:tcPr>
                                  <w:tcW w:w="940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:rsidR="00490A43" w:rsidRPr="00B73834" w:rsidRDefault="00490A43" w:rsidP="00B73834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sz w:val="40"/>
                                      <w:szCs w:val="40"/>
                                      <w:lang w:eastAsia="es-CL"/>
                                    </w:rPr>
                                  </w:pPr>
                                  <w:r w:rsidRPr="00B73834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sz w:val="40"/>
                                      <w:szCs w:val="40"/>
                                      <w:lang w:eastAsia="es-CL"/>
                                    </w:rPr>
                                    <w:t>FONDO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sz w:val="40"/>
                                      <w:szCs w:val="40"/>
                                      <w:lang w:eastAsia="es-CL"/>
                                    </w:rPr>
                                    <w:t>S</w:t>
                                  </w:r>
                                  <w:r w:rsidRPr="00B73834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color w:val="000000"/>
                                      <w:sz w:val="40"/>
                                      <w:szCs w:val="40"/>
                                      <w:lang w:eastAsia="es-CL"/>
                                    </w:rPr>
                                    <w:t xml:space="preserve"> CONCURSABLES 6% FNDR</w:t>
                                  </w:r>
                                </w:p>
                              </w:tc>
                            </w:tr>
                          </w:tbl>
                          <w:p w:rsidR="00490A43" w:rsidRDefault="00490A43" w:rsidP="00780A6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7A6F00">
                              <w:rPr>
                                <w:b/>
                                <w:sz w:val="36"/>
                                <w:szCs w:val="36"/>
                              </w:rPr>
                              <w:t>NUEVAS FECHAS DE EJECUCIÓN</w:t>
                            </w:r>
                          </w:p>
                          <w:p w:rsidR="00490A43" w:rsidRDefault="00490A43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margin-left:281.05pt;margin-top:0;width:332.25pt;height:116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f2KKwIAAC4EAAAOAAAAZHJzL2Uyb0RvYy54bWysU9tu2zAMfR+wfxD0vjpJk6Yx6hRdug4D&#10;ugvQ7QMYSY6FyaJHKbG7rx8lp222vQ3TgyCK5NHhIXV1PbROHAwFi76S07OJFMYr1NbvKvnt692b&#10;SylCBK/BoTeVfDRBXq9fv7rqu9LMsEGnDQkG8aHsu0o2MXZlUQTVmBbCGXbGs7NGaiGySbtCE/SM&#10;3rpiNplcFD2S7giVCYFvb0enXGf8ujYqfq7rYKJwlWRuMe+U923ai/UVlDuCrrHqSAP+gUUL1vOj&#10;z1C3EEHsyf4F1VpFGLCOZwrbAuvaKpNr4Gqmkz+qeWigM7kWFid0zzKF/werPh2+kLC6kueTpRQe&#10;Wm7SZg+aUGgjohkiilmSqe9CydEPHcfH4S0O3O5ccujuUX0PwuOmAb8zN0TYNwY005ymzOIkdcQJ&#10;CWTbf0TNr8E+YgYaamqThqyKYHRu1+Nzi5iHUHw5n01Xi+VCCsW+6Xx5cc5GegPKp/SOQnxvsBXp&#10;UEniGcjwcLgPcQx9CkmvBXRW31nnskG77caROADPy11eR/TfwpwXfSVXi9kiI3tM+QwNZWsjz7Oz&#10;bSUvJ2mldCiTHO+8zucI1o1nJu38UZ8kyShOHLZD7kgWL2m3Rf3IghGO48vfjQ8N0k8peh7dSoYf&#10;eyAjhfvgWfTVdD5Ps56N+WI5Y4NOPdtTD3jFUJVUkaQYjU3MPyQR93jD7altFu6Fy5E0D2WW/viB&#10;0tSf2jnq5ZuvfwEAAP//AwBQSwMEFAAGAAgAAAAhACCQetneAAAABQEAAA8AAABkcnMvZG93bnJl&#10;di54bWxMj0FLw0AQhe+C/2EZwZvdGG1sYzalChUEoVgFPW6z0ySYnQ3ZabP996692MvA4z3e+6ZY&#10;BNuJAw6+daTgdpKAQKqcaalW8PmxupmB8KzJ6M4RKjiih0V5eVHo3LiR3vGw4VrEEvK5VtAw97mU&#10;vmrQaj9xPVL0dm6wmqMcamkGPcZy28k0STJpdUtxodE9PjdY/Wz2VsHI8/nLw+q1/l5ms6cvE3Y+&#10;vK2Vur4Ky0cQjIH/w/CHH9GhjExbtyfjRacgPsKnG70su5+C2CpI79IpyLKQ5/TlLwAAAP//AwBQ&#10;SwECLQAUAAYACAAAACEAtoM4kv4AAADhAQAAEwAAAAAAAAAAAAAAAAAAAAAAW0NvbnRlbnRfVHlw&#10;ZXNdLnhtbFBLAQItABQABgAIAAAAIQA4/SH/1gAAAJQBAAALAAAAAAAAAAAAAAAAAC8BAABfcmVs&#10;cy8ucmVsc1BLAQItABQABgAIAAAAIQDzSf2KKwIAAC4EAAAOAAAAAAAAAAAAAAAAAC4CAABkcnMv&#10;ZTJvRG9jLnhtbFBLAQItABQABgAIAAAAIQAgkHrZ3gAAAAUBAAAPAAAAAAAAAAAAAAAAAIUEAABk&#10;cnMvZG93bnJldi54bWxQSwUGAAAAAAQABADzAAAAkAUAAAAA&#10;" stroked="f">
                <v:textbox>
                  <w:txbxContent>
                    <w:p w:rsidR="00490A43" w:rsidRDefault="00490A43"/>
                    <w:tbl>
                      <w:tblPr>
                        <w:tblW w:w="9401" w:type="dxa"/>
                        <w:tblInd w:w="55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401"/>
                      </w:tblGrid>
                      <w:tr w:rsidR="00490A43" w:rsidRPr="00B73834" w:rsidTr="00780A62">
                        <w:trPr>
                          <w:trHeight w:val="1245"/>
                        </w:trPr>
                        <w:tc>
                          <w:tcPr>
                            <w:tcW w:w="940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:rsidR="00490A43" w:rsidRPr="00B73834" w:rsidRDefault="00490A43" w:rsidP="00B73834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eastAsia="es-CL"/>
                              </w:rPr>
                            </w:pPr>
                            <w:r w:rsidRPr="00B73834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eastAsia="es-CL"/>
                              </w:rPr>
                              <w:t>FONDO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eastAsia="es-CL"/>
                              </w:rPr>
                              <w:t>S</w:t>
                            </w:r>
                            <w:r w:rsidRPr="00B73834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lang w:eastAsia="es-CL"/>
                              </w:rPr>
                              <w:t xml:space="preserve"> CONCURSABLES 6% FNDR</w:t>
                            </w:r>
                          </w:p>
                        </w:tc>
                      </w:tr>
                    </w:tbl>
                    <w:p w:rsidR="00490A43" w:rsidRDefault="00490A43" w:rsidP="00780A6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7A6F00">
                        <w:rPr>
                          <w:b/>
                          <w:sz w:val="36"/>
                          <w:szCs w:val="36"/>
                        </w:rPr>
                        <w:t>NUEVAS FECHAS DE EJECUCIÓN</w:t>
                      </w:r>
                    </w:p>
                    <w:p w:rsidR="00490A43" w:rsidRDefault="00490A43"/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73834">
        <w:rPr>
          <w:noProof/>
          <w:lang w:val="es-ES" w:eastAsia="es-ES"/>
        </w:rPr>
        <w:drawing>
          <wp:inline distT="0" distB="0" distL="0" distR="0" wp14:anchorId="04B83423" wp14:editId="29B4E75A">
            <wp:extent cx="1123949" cy="1320502"/>
            <wp:effectExtent l="0" t="0" r="635" b="0"/>
            <wp:docPr id="3" name="2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49" cy="1320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F00" w:rsidRDefault="007A6F00" w:rsidP="007A6F00">
      <w:pPr>
        <w:jc w:val="center"/>
        <w:rPr>
          <w:b/>
          <w:sz w:val="36"/>
          <w:szCs w:val="36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176"/>
      </w:tblGrid>
      <w:tr w:rsidR="007A6F00" w:rsidTr="007A6F00">
        <w:tc>
          <w:tcPr>
            <w:tcW w:w="2802" w:type="dxa"/>
          </w:tcPr>
          <w:p w:rsidR="007A6F00" w:rsidRDefault="007A6F00" w:rsidP="007A6F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NOMBRE ORGANIZACIÓN: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:rsidR="007A6F00" w:rsidRDefault="007A6F00" w:rsidP="007A6F00">
            <w:pPr>
              <w:jc w:val="both"/>
              <w:rPr>
                <w:sz w:val="24"/>
                <w:szCs w:val="24"/>
              </w:rPr>
            </w:pPr>
          </w:p>
        </w:tc>
      </w:tr>
      <w:tr w:rsidR="007A6F00" w:rsidTr="007A6F00">
        <w:tc>
          <w:tcPr>
            <w:tcW w:w="2802" w:type="dxa"/>
          </w:tcPr>
          <w:p w:rsidR="007A6F00" w:rsidRDefault="007A6F00" w:rsidP="007A6F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76" w:type="dxa"/>
            <w:tcBorders>
              <w:top w:val="single" w:sz="4" w:space="0" w:color="auto"/>
            </w:tcBorders>
          </w:tcPr>
          <w:p w:rsidR="007A6F00" w:rsidRDefault="007A6F00" w:rsidP="007A6F00">
            <w:pPr>
              <w:jc w:val="both"/>
              <w:rPr>
                <w:sz w:val="24"/>
                <w:szCs w:val="24"/>
              </w:rPr>
            </w:pPr>
          </w:p>
        </w:tc>
      </w:tr>
      <w:tr w:rsidR="007A6F00" w:rsidTr="007A6F00">
        <w:tc>
          <w:tcPr>
            <w:tcW w:w="2802" w:type="dxa"/>
          </w:tcPr>
          <w:p w:rsidR="007A6F00" w:rsidRDefault="007A6F00" w:rsidP="007A6F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RUT ORGANIZACIÓN: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:rsidR="007A6F00" w:rsidRDefault="007A6F00" w:rsidP="007A6F00">
            <w:pPr>
              <w:jc w:val="both"/>
              <w:rPr>
                <w:sz w:val="24"/>
                <w:szCs w:val="24"/>
              </w:rPr>
            </w:pPr>
          </w:p>
        </w:tc>
      </w:tr>
      <w:tr w:rsidR="007A6F00" w:rsidTr="007A6F00">
        <w:tc>
          <w:tcPr>
            <w:tcW w:w="2802" w:type="dxa"/>
          </w:tcPr>
          <w:p w:rsidR="007A6F00" w:rsidRDefault="007A6F00" w:rsidP="007A6F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76" w:type="dxa"/>
            <w:tcBorders>
              <w:top w:val="single" w:sz="4" w:space="0" w:color="auto"/>
            </w:tcBorders>
          </w:tcPr>
          <w:p w:rsidR="007A6F00" w:rsidRDefault="007A6F00" w:rsidP="007A6F00">
            <w:pPr>
              <w:jc w:val="both"/>
              <w:rPr>
                <w:sz w:val="24"/>
                <w:szCs w:val="24"/>
              </w:rPr>
            </w:pPr>
          </w:p>
        </w:tc>
      </w:tr>
      <w:tr w:rsidR="007A6F00" w:rsidTr="007A6F00">
        <w:tc>
          <w:tcPr>
            <w:tcW w:w="2802" w:type="dxa"/>
          </w:tcPr>
          <w:p w:rsidR="007A6F00" w:rsidRDefault="007A6F00" w:rsidP="007A6F0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NOMBRE PROYECTO:</w:t>
            </w: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:rsidR="007A6F00" w:rsidRDefault="007A6F00" w:rsidP="007A6F00">
            <w:pPr>
              <w:jc w:val="both"/>
              <w:rPr>
                <w:sz w:val="24"/>
                <w:szCs w:val="24"/>
              </w:rPr>
            </w:pPr>
          </w:p>
        </w:tc>
      </w:tr>
      <w:tr w:rsidR="007A6F00" w:rsidTr="00E22425">
        <w:tc>
          <w:tcPr>
            <w:tcW w:w="2802" w:type="dxa"/>
          </w:tcPr>
          <w:p w:rsidR="007A6F00" w:rsidRDefault="007A6F00" w:rsidP="007A6F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76" w:type="dxa"/>
            <w:tcBorders>
              <w:top w:val="single" w:sz="4" w:space="0" w:color="auto"/>
            </w:tcBorders>
          </w:tcPr>
          <w:p w:rsidR="007A6F00" w:rsidRDefault="007A6F00" w:rsidP="007A6F00">
            <w:pPr>
              <w:jc w:val="both"/>
              <w:rPr>
                <w:sz w:val="24"/>
                <w:szCs w:val="24"/>
              </w:rPr>
            </w:pPr>
          </w:p>
        </w:tc>
      </w:tr>
      <w:tr w:rsidR="00E22425" w:rsidTr="00E22425">
        <w:tc>
          <w:tcPr>
            <w:tcW w:w="2802" w:type="dxa"/>
          </w:tcPr>
          <w:p w:rsidR="00E22425" w:rsidRDefault="00E22425" w:rsidP="007A6F0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176" w:type="dxa"/>
            <w:tcBorders>
              <w:bottom w:val="single" w:sz="4" w:space="0" w:color="auto"/>
            </w:tcBorders>
          </w:tcPr>
          <w:p w:rsidR="00E22425" w:rsidRDefault="00E22425" w:rsidP="007A6F00">
            <w:pPr>
              <w:jc w:val="both"/>
              <w:rPr>
                <w:sz w:val="24"/>
                <w:szCs w:val="24"/>
              </w:rPr>
            </w:pPr>
          </w:p>
        </w:tc>
      </w:tr>
    </w:tbl>
    <w:p w:rsidR="00E22425" w:rsidRDefault="00E22425" w:rsidP="00E22425">
      <w:pPr>
        <w:jc w:val="center"/>
        <w:rPr>
          <w:sz w:val="24"/>
          <w:szCs w:val="24"/>
        </w:rPr>
      </w:pPr>
    </w:p>
    <w:p w:rsidR="007A6F00" w:rsidRPr="00E22425" w:rsidRDefault="00E22425" w:rsidP="00E22425">
      <w:pPr>
        <w:jc w:val="both"/>
        <w:rPr>
          <w:b/>
          <w:sz w:val="24"/>
          <w:szCs w:val="24"/>
        </w:rPr>
      </w:pPr>
      <w:r w:rsidRPr="00E22425">
        <w:rPr>
          <w:b/>
          <w:sz w:val="24"/>
          <w:szCs w:val="24"/>
        </w:rPr>
        <w:t xml:space="preserve">FECHAS DEL PROYECTO (contempla todo el proyecto, </w:t>
      </w:r>
      <w:r w:rsidR="000A3A85">
        <w:rPr>
          <w:b/>
          <w:sz w:val="24"/>
          <w:szCs w:val="24"/>
        </w:rPr>
        <w:t xml:space="preserve">solo </w:t>
      </w:r>
      <w:r w:rsidRPr="00E22425">
        <w:rPr>
          <w:b/>
          <w:sz w:val="24"/>
          <w:szCs w:val="24"/>
        </w:rPr>
        <w:t>las actividades)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5"/>
        <w:gridCol w:w="2245"/>
        <w:gridCol w:w="2245"/>
        <w:gridCol w:w="2245"/>
      </w:tblGrid>
      <w:tr w:rsidR="00E22425" w:rsidRPr="00011277" w:rsidTr="00E22425">
        <w:tc>
          <w:tcPr>
            <w:tcW w:w="2245" w:type="dxa"/>
          </w:tcPr>
          <w:p w:rsidR="00E22425" w:rsidRPr="00011277" w:rsidRDefault="00E22425" w:rsidP="00E22425">
            <w:pPr>
              <w:jc w:val="right"/>
              <w:rPr>
                <w:b/>
                <w:sz w:val="28"/>
                <w:szCs w:val="24"/>
              </w:rPr>
            </w:pPr>
            <w:r w:rsidRPr="00011277">
              <w:rPr>
                <w:b/>
                <w:sz w:val="28"/>
                <w:szCs w:val="24"/>
              </w:rPr>
              <w:t>FEC</w:t>
            </w:r>
            <w:bookmarkStart w:id="0" w:name="_GoBack"/>
            <w:bookmarkEnd w:id="0"/>
            <w:r w:rsidRPr="00011277">
              <w:rPr>
                <w:b/>
                <w:sz w:val="28"/>
                <w:szCs w:val="24"/>
              </w:rPr>
              <w:t>HA INICIO:</w:t>
            </w:r>
          </w:p>
        </w:tc>
        <w:tc>
          <w:tcPr>
            <w:tcW w:w="2245" w:type="dxa"/>
            <w:tcBorders>
              <w:bottom w:val="single" w:sz="4" w:space="0" w:color="auto"/>
            </w:tcBorders>
          </w:tcPr>
          <w:p w:rsidR="00E22425" w:rsidRPr="00011277" w:rsidRDefault="00E22425" w:rsidP="00E22425">
            <w:pPr>
              <w:ind w:firstLine="708"/>
              <w:jc w:val="both"/>
              <w:rPr>
                <w:b/>
                <w:sz w:val="28"/>
                <w:szCs w:val="24"/>
              </w:rPr>
            </w:pPr>
          </w:p>
        </w:tc>
        <w:tc>
          <w:tcPr>
            <w:tcW w:w="2245" w:type="dxa"/>
          </w:tcPr>
          <w:p w:rsidR="00E22425" w:rsidRPr="00011277" w:rsidRDefault="00E22425" w:rsidP="00E22425">
            <w:pPr>
              <w:jc w:val="right"/>
              <w:rPr>
                <w:b/>
                <w:sz w:val="28"/>
                <w:szCs w:val="24"/>
              </w:rPr>
            </w:pPr>
            <w:r w:rsidRPr="00011277">
              <w:rPr>
                <w:b/>
                <w:sz w:val="28"/>
                <w:szCs w:val="24"/>
              </w:rPr>
              <w:t>FECHA TERMINO:</w:t>
            </w:r>
          </w:p>
        </w:tc>
        <w:tc>
          <w:tcPr>
            <w:tcW w:w="2245" w:type="dxa"/>
            <w:tcBorders>
              <w:bottom w:val="single" w:sz="4" w:space="0" w:color="auto"/>
            </w:tcBorders>
          </w:tcPr>
          <w:p w:rsidR="00E22425" w:rsidRPr="00011277" w:rsidRDefault="00E22425" w:rsidP="00E22425">
            <w:pPr>
              <w:jc w:val="both"/>
              <w:rPr>
                <w:b/>
                <w:sz w:val="28"/>
                <w:szCs w:val="24"/>
              </w:rPr>
            </w:pPr>
          </w:p>
        </w:tc>
      </w:tr>
      <w:tr w:rsidR="00E22425" w:rsidTr="00E22425">
        <w:tc>
          <w:tcPr>
            <w:tcW w:w="2245" w:type="dxa"/>
          </w:tcPr>
          <w:p w:rsidR="00E22425" w:rsidRDefault="00E22425" w:rsidP="00E224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auto"/>
            </w:tcBorders>
          </w:tcPr>
          <w:p w:rsidR="00E22425" w:rsidRDefault="00E22425" w:rsidP="00E224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45" w:type="dxa"/>
          </w:tcPr>
          <w:p w:rsidR="00E22425" w:rsidRDefault="00E22425" w:rsidP="00E2242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single" w:sz="4" w:space="0" w:color="auto"/>
            </w:tcBorders>
          </w:tcPr>
          <w:p w:rsidR="00E22425" w:rsidRDefault="00E22425" w:rsidP="00E22425">
            <w:pPr>
              <w:jc w:val="both"/>
              <w:rPr>
                <w:sz w:val="24"/>
                <w:szCs w:val="24"/>
              </w:rPr>
            </w:pPr>
          </w:p>
        </w:tc>
      </w:tr>
    </w:tbl>
    <w:p w:rsidR="00E22425" w:rsidRDefault="00E22425" w:rsidP="00E22425">
      <w:pPr>
        <w:jc w:val="center"/>
        <w:rPr>
          <w:b/>
          <w:sz w:val="24"/>
          <w:szCs w:val="24"/>
        </w:rPr>
      </w:pPr>
      <w:r w:rsidRPr="00E22425">
        <w:rPr>
          <w:b/>
          <w:sz w:val="24"/>
          <w:szCs w:val="24"/>
        </w:rPr>
        <w:t>DESGLOSE DE ACTVIDADES (fecha exacta de las actividades y horas estimativas)</w:t>
      </w:r>
      <w:r>
        <w:rPr>
          <w:b/>
          <w:sz w:val="24"/>
          <w:szCs w:val="24"/>
        </w:rPr>
        <w:t>.</w:t>
      </w:r>
    </w:p>
    <w:tbl>
      <w:tblPr>
        <w:tblStyle w:val="Tablaconcuadrcula"/>
        <w:tblW w:w="9048" w:type="dxa"/>
        <w:tblLayout w:type="fixed"/>
        <w:tblLook w:val="04A0" w:firstRow="1" w:lastRow="0" w:firstColumn="1" w:lastColumn="0" w:noHBand="0" w:noVBand="1"/>
      </w:tblPr>
      <w:tblGrid>
        <w:gridCol w:w="534"/>
        <w:gridCol w:w="1134"/>
        <w:gridCol w:w="283"/>
        <w:gridCol w:w="992"/>
        <w:gridCol w:w="284"/>
        <w:gridCol w:w="425"/>
        <w:gridCol w:w="2268"/>
        <w:gridCol w:w="284"/>
        <w:gridCol w:w="2776"/>
        <w:gridCol w:w="68"/>
      </w:tblGrid>
      <w:tr w:rsidR="006C1218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FECHA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ACTIVIDAD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1218" w:rsidRDefault="006C1218" w:rsidP="00E22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LUGAR</w:t>
            </w:r>
          </w:p>
        </w:tc>
      </w:tr>
      <w:tr w:rsidR="006C1218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</w:tr>
      <w:tr w:rsidR="006C1218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</w:tr>
      <w:tr w:rsidR="006C1218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</w:tr>
      <w:tr w:rsidR="006C1218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</w:tr>
      <w:tr w:rsidR="006C1218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</w:tr>
      <w:tr w:rsidR="006C1218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</w:tr>
      <w:tr w:rsidR="006C1218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E22425">
            <w:pPr>
              <w:jc w:val="center"/>
              <w:rPr>
                <w:sz w:val="24"/>
                <w:szCs w:val="24"/>
              </w:rPr>
            </w:pPr>
          </w:p>
        </w:tc>
      </w:tr>
      <w:tr w:rsidR="006C1218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490A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6C1218" w:rsidRPr="00E22425" w:rsidRDefault="006C1218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1218" w:rsidRPr="00E22425" w:rsidRDefault="006C1218" w:rsidP="00490A43">
            <w:pPr>
              <w:jc w:val="center"/>
              <w:rPr>
                <w:sz w:val="24"/>
                <w:szCs w:val="24"/>
              </w:rPr>
            </w:pPr>
          </w:p>
        </w:tc>
      </w:tr>
      <w:tr w:rsidR="00780A62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80A62" w:rsidRDefault="00780A62" w:rsidP="00490A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</w:tr>
      <w:tr w:rsidR="00780A62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80A62" w:rsidRDefault="00780A62" w:rsidP="00490A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</w:tr>
      <w:tr w:rsidR="00780A62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80A62" w:rsidRDefault="00780A62" w:rsidP="00490A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</w:tr>
      <w:tr w:rsidR="00780A62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80A62" w:rsidRDefault="00780A62" w:rsidP="00490A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</w:tr>
      <w:tr w:rsidR="00780A62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80A62" w:rsidRDefault="00780A62" w:rsidP="00490A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</w:tr>
      <w:tr w:rsidR="00780A62" w:rsidRPr="00E22425" w:rsidTr="00011277">
        <w:trPr>
          <w:trHeight w:val="340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</w:tcPr>
          <w:p w:rsidR="00780A62" w:rsidRDefault="00780A62" w:rsidP="00490A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80A62" w:rsidRPr="00E22425" w:rsidRDefault="00780A62" w:rsidP="00490A43">
            <w:pPr>
              <w:jc w:val="center"/>
              <w:rPr>
                <w:sz w:val="24"/>
                <w:szCs w:val="24"/>
              </w:rPr>
            </w:pPr>
          </w:p>
        </w:tc>
      </w:tr>
      <w:tr w:rsidR="00E22425" w:rsidRPr="00E22425" w:rsidTr="000112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8" w:type="dxa"/>
        </w:trPr>
        <w:tc>
          <w:tcPr>
            <w:tcW w:w="3652" w:type="dxa"/>
            <w:gridSpan w:val="6"/>
          </w:tcPr>
          <w:p w:rsidR="00011277" w:rsidRDefault="00011277" w:rsidP="00E22425">
            <w:pPr>
              <w:jc w:val="center"/>
              <w:rPr>
                <w:b/>
                <w:sz w:val="24"/>
                <w:szCs w:val="24"/>
              </w:rPr>
            </w:pPr>
          </w:p>
          <w:p w:rsidR="00E22425" w:rsidRPr="00730CA8" w:rsidRDefault="00E22425" w:rsidP="00E22425">
            <w:pPr>
              <w:jc w:val="center"/>
              <w:rPr>
                <w:b/>
                <w:sz w:val="24"/>
                <w:szCs w:val="24"/>
              </w:rPr>
            </w:pPr>
            <w:r w:rsidRPr="00730CA8">
              <w:rPr>
                <w:b/>
                <w:sz w:val="24"/>
                <w:szCs w:val="24"/>
              </w:rPr>
              <w:t>NOMBRE REPRESENTA LEGAL</w:t>
            </w:r>
            <w:r w:rsidR="00730CA8" w:rsidRPr="00730CA8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328" w:type="dxa"/>
            <w:gridSpan w:val="3"/>
            <w:tcBorders>
              <w:bottom w:val="single" w:sz="4" w:space="0" w:color="auto"/>
            </w:tcBorders>
          </w:tcPr>
          <w:p w:rsidR="00E22425" w:rsidRPr="00E22425" w:rsidRDefault="00E22425" w:rsidP="00E22425">
            <w:pPr>
              <w:jc w:val="center"/>
              <w:rPr>
                <w:sz w:val="24"/>
                <w:szCs w:val="24"/>
              </w:rPr>
            </w:pPr>
          </w:p>
        </w:tc>
      </w:tr>
    </w:tbl>
    <w:p w:rsidR="008B33BE" w:rsidRDefault="008B33BE" w:rsidP="00E22425">
      <w:pPr>
        <w:jc w:val="center"/>
        <w:rPr>
          <w:b/>
          <w:sz w:val="24"/>
          <w:szCs w:val="24"/>
        </w:rPr>
      </w:pPr>
    </w:p>
    <w:tbl>
      <w:tblPr>
        <w:tblStyle w:val="Tablaconcuadrcula"/>
        <w:tblW w:w="0" w:type="auto"/>
        <w:tblInd w:w="2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730CA8" w:rsidTr="00780A62">
        <w:tc>
          <w:tcPr>
            <w:tcW w:w="4111" w:type="dxa"/>
            <w:tcBorders>
              <w:bottom w:val="single" w:sz="4" w:space="0" w:color="auto"/>
            </w:tcBorders>
          </w:tcPr>
          <w:p w:rsidR="00730CA8" w:rsidRDefault="00730CA8" w:rsidP="00E2242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30CA8" w:rsidTr="00780A62">
        <w:tc>
          <w:tcPr>
            <w:tcW w:w="4111" w:type="dxa"/>
            <w:tcBorders>
              <w:top w:val="single" w:sz="4" w:space="0" w:color="auto"/>
            </w:tcBorders>
          </w:tcPr>
          <w:p w:rsidR="00730CA8" w:rsidRDefault="00730CA8" w:rsidP="00E2242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FIRMA REPRESENTANTE LEGAL</w:t>
            </w:r>
          </w:p>
        </w:tc>
      </w:tr>
    </w:tbl>
    <w:p w:rsidR="008B33BE" w:rsidRDefault="008B33BE" w:rsidP="0044620C">
      <w:pPr>
        <w:rPr>
          <w:b/>
          <w:sz w:val="24"/>
          <w:szCs w:val="24"/>
        </w:rPr>
      </w:pPr>
    </w:p>
    <w:p w:rsidR="008B33BE" w:rsidRPr="00E22425" w:rsidRDefault="008B33BE" w:rsidP="0044620C">
      <w:pPr>
        <w:rPr>
          <w:b/>
          <w:sz w:val="24"/>
          <w:szCs w:val="24"/>
        </w:rPr>
      </w:pPr>
      <w:r>
        <w:rPr>
          <w:b/>
          <w:sz w:val="24"/>
          <w:szCs w:val="24"/>
        </w:rPr>
        <w:t>FECHA:</w:t>
      </w:r>
    </w:p>
    <w:sectPr w:rsidR="008B33BE" w:rsidRPr="00E22425" w:rsidSect="006C1218">
      <w:headerReference w:type="default" r:id="rId8"/>
      <w:pgSz w:w="12242" w:h="18722" w:code="14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A43" w:rsidRDefault="00490A43" w:rsidP="00780A62">
      <w:pPr>
        <w:spacing w:after="0" w:line="240" w:lineRule="auto"/>
      </w:pPr>
      <w:r>
        <w:separator/>
      </w:r>
    </w:p>
  </w:endnote>
  <w:endnote w:type="continuationSeparator" w:id="0">
    <w:p w:rsidR="00490A43" w:rsidRDefault="00490A43" w:rsidP="00780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A43" w:rsidRDefault="00490A43" w:rsidP="00780A62">
      <w:pPr>
        <w:spacing w:after="0" w:line="240" w:lineRule="auto"/>
      </w:pPr>
      <w:r>
        <w:separator/>
      </w:r>
    </w:p>
  </w:footnote>
  <w:footnote w:type="continuationSeparator" w:id="0">
    <w:p w:rsidR="00490A43" w:rsidRDefault="00490A43" w:rsidP="00780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A43" w:rsidRDefault="00490A4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834"/>
    <w:rsid w:val="00011277"/>
    <w:rsid w:val="000A3A85"/>
    <w:rsid w:val="003E7C18"/>
    <w:rsid w:val="0044620C"/>
    <w:rsid w:val="00490A43"/>
    <w:rsid w:val="004A555C"/>
    <w:rsid w:val="00691BAD"/>
    <w:rsid w:val="006C1218"/>
    <w:rsid w:val="00701B3A"/>
    <w:rsid w:val="00730CA8"/>
    <w:rsid w:val="00780A62"/>
    <w:rsid w:val="007A6F00"/>
    <w:rsid w:val="00827BE6"/>
    <w:rsid w:val="008B33BE"/>
    <w:rsid w:val="00B73834"/>
    <w:rsid w:val="00BA2BA9"/>
    <w:rsid w:val="00CA5806"/>
    <w:rsid w:val="00E2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73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383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A6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80A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0A62"/>
  </w:style>
  <w:style w:type="paragraph" w:styleId="Piedepgina">
    <w:name w:val="footer"/>
    <w:basedOn w:val="Normal"/>
    <w:link w:val="PiedepginaCar"/>
    <w:uiPriority w:val="99"/>
    <w:unhideWhenUsed/>
    <w:rsid w:val="00780A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0A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738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383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A6F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780A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0A62"/>
  </w:style>
  <w:style w:type="paragraph" w:styleId="Piedepgina">
    <w:name w:val="footer"/>
    <w:basedOn w:val="Normal"/>
    <w:link w:val="PiedepginaCar"/>
    <w:uiPriority w:val="99"/>
    <w:unhideWhenUsed/>
    <w:rsid w:val="00780A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0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58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80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Regional de Valparaiso</Company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Olfos</dc:creator>
  <cp:lastModifiedBy>Daniela Abayay</cp:lastModifiedBy>
  <cp:revision>10</cp:revision>
  <dcterms:created xsi:type="dcterms:W3CDTF">2015-04-29T19:35:00Z</dcterms:created>
  <dcterms:modified xsi:type="dcterms:W3CDTF">2016-09-20T18:41:00Z</dcterms:modified>
</cp:coreProperties>
</file>